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6D" w:rsidRPr="00597E6D" w:rsidRDefault="00597E6D" w:rsidP="00597E6D">
      <w:pPr>
        <w:pageBreakBefore/>
        <w:spacing w:after="240" w:line="240" w:lineRule="auto"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Ч</w:t>
      </w:r>
      <w:r w:rsidRPr="00597E6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исленность туристов, обслуженных туристскими фирмами</w:t>
      </w:r>
      <w:r w:rsidRPr="00597E6D">
        <w:rPr>
          <w:rFonts w:ascii="Arial" w:eastAsia="Times New Roman" w:hAnsi="Arial" w:cs="Arial"/>
          <w:bCs/>
          <w:lang w:eastAsia="ru-RU"/>
        </w:rPr>
        <w:br/>
      </w:r>
      <w:r w:rsidR="00201640" w:rsidRPr="002D107C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(тысяч человек)</w:t>
      </w:r>
      <w:bookmarkStart w:id="0" w:name="_GoBack"/>
      <w:bookmarkEnd w:id="0"/>
      <w:r w:rsidR="008E0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0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3"/>
        <w:gridCol w:w="845"/>
        <w:gridCol w:w="1185"/>
        <w:gridCol w:w="1187"/>
        <w:gridCol w:w="851"/>
        <w:gridCol w:w="1185"/>
        <w:gridCol w:w="1188"/>
      </w:tblGrid>
      <w:tr w:rsidR="00597E6D" w:rsidRPr="00597E6D" w:rsidTr="000A1947">
        <w:trPr>
          <w:trHeight w:val="283"/>
          <w:jc w:val="center"/>
        </w:trPr>
        <w:tc>
          <w:tcPr>
            <w:tcW w:w="313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97E6D" w:rsidRPr="00597E6D" w:rsidRDefault="00597E6D" w:rsidP="000A1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1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597E6D" w:rsidRPr="00597E6D" w:rsidRDefault="00597E6D" w:rsidP="00E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EE099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22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597E6D" w:rsidRPr="00597E6D" w:rsidRDefault="00597E6D" w:rsidP="00E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EE099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597E6D" w:rsidRPr="00597E6D" w:rsidTr="000A1947">
        <w:trPr>
          <w:trHeight w:val="283"/>
          <w:jc w:val="center"/>
        </w:trPr>
        <w:tc>
          <w:tcPr>
            <w:tcW w:w="3133" w:type="dxa"/>
            <w:vMerge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97E6D" w:rsidRPr="00597E6D" w:rsidRDefault="00597E6D" w:rsidP="000A1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97E6D" w:rsidRPr="00597E6D" w:rsidRDefault="00597E6D" w:rsidP="000A19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237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597E6D" w:rsidRPr="00597E6D" w:rsidRDefault="00597E6D" w:rsidP="000A19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97E6D" w:rsidRPr="00597E6D" w:rsidRDefault="00597E6D" w:rsidP="000A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237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597E6D" w:rsidRPr="00597E6D" w:rsidRDefault="00597E6D" w:rsidP="000A19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</w:tr>
      <w:tr w:rsidR="00597E6D" w:rsidRPr="00597E6D" w:rsidTr="000A1947">
        <w:trPr>
          <w:trHeight w:val="283"/>
          <w:jc w:val="center"/>
        </w:trPr>
        <w:tc>
          <w:tcPr>
            <w:tcW w:w="3133" w:type="dxa"/>
            <w:vMerge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97E6D" w:rsidRPr="00597E6D" w:rsidRDefault="00597E6D" w:rsidP="000A1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97E6D" w:rsidRPr="00597E6D" w:rsidRDefault="00597E6D" w:rsidP="000A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</w:tcPr>
          <w:p w:rsidR="00597E6D" w:rsidRPr="00597E6D" w:rsidRDefault="00597E6D" w:rsidP="000A19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граждане России (отправлено)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</w:tcPr>
          <w:p w:rsidR="00597E6D" w:rsidRPr="00597E6D" w:rsidRDefault="00597E6D" w:rsidP="000A19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граждане других стран (принято)</w:t>
            </w:r>
          </w:p>
        </w:tc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97E6D" w:rsidRPr="00597E6D" w:rsidRDefault="00597E6D" w:rsidP="000A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</w:tcPr>
          <w:p w:rsidR="00597E6D" w:rsidRPr="00597E6D" w:rsidRDefault="00597E6D" w:rsidP="000A19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граждане России (отправлено)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</w:tcPr>
          <w:p w:rsidR="00597E6D" w:rsidRPr="00597E6D" w:rsidRDefault="00597E6D" w:rsidP="000A19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граждане других стран (принято)</w:t>
            </w:r>
          </w:p>
        </w:tc>
      </w:tr>
      <w:tr w:rsidR="00EE0994" w:rsidRPr="00597E6D" w:rsidTr="000A1947">
        <w:trPr>
          <w:trHeight w:val="340"/>
          <w:jc w:val="center"/>
        </w:trPr>
        <w:tc>
          <w:tcPr>
            <w:tcW w:w="31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0994" w:rsidRPr="00597E6D" w:rsidRDefault="00EE0994" w:rsidP="000A19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Обслужено туристов - всего</w:t>
            </w:r>
          </w:p>
        </w:tc>
        <w:tc>
          <w:tcPr>
            <w:tcW w:w="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3675,6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3667,7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4970,3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4966,0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EE0994" w:rsidRPr="00597E6D" w:rsidTr="000A1947">
        <w:trPr>
          <w:trHeight w:val="340"/>
          <w:jc w:val="center"/>
        </w:trPr>
        <w:tc>
          <w:tcPr>
            <w:tcW w:w="31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0994" w:rsidRPr="00597E6D" w:rsidRDefault="00EE0994" w:rsidP="000A1947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в том числе по странам:</w:t>
            </w:r>
          </w:p>
        </w:tc>
        <w:tc>
          <w:tcPr>
            <w:tcW w:w="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0A194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0A194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0A194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0994" w:rsidRPr="00597E6D" w:rsidTr="000A1947">
        <w:trPr>
          <w:trHeight w:val="340"/>
          <w:jc w:val="center"/>
        </w:trPr>
        <w:tc>
          <w:tcPr>
            <w:tcW w:w="31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0994" w:rsidRPr="00597E6D" w:rsidRDefault="00EE0994" w:rsidP="000A1947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2235,8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2235,8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2502,0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2502,0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E0994" w:rsidRPr="00597E6D" w:rsidTr="000A1947">
        <w:trPr>
          <w:trHeight w:val="340"/>
          <w:jc w:val="center"/>
        </w:trPr>
        <w:tc>
          <w:tcPr>
            <w:tcW w:w="31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0994" w:rsidRPr="00597E6D" w:rsidRDefault="002C18AB" w:rsidP="000A1947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Соединенное Королевство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EE099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EE0994" w:rsidRPr="00597E6D">
              <w:rPr>
                <w:rFonts w:ascii="Times New Roman" w:eastAsia="Times New Roman" w:hAnsi="Times New Roman" w:cs="Times New Roman"/>
                <w:lang w:eastAsia="ru-RU"/>
              </w:rPr>
              <w:t>Великобритания</w:t>
            </w:r>
            <w:r w:rsidR="00EE099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E0994" w:rsidRPr="00597E6D" w:rsidTr="000A1947">
        <w:trPr>
          <w:trHeight w:val="340"/>
          <w:jc w:val="center"/>
        </w:trPr>
        <w:tc>
          <w:tcPr>
            <w:tcW w:w="31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0994" w:rsidRPr="00597E6D" w:rsidRDefault="00EE0994" w:rsidP="000A1947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Германия</w:t>
            </w:r>
          </w:p>
        </w:tc>
        <w:tc>
          <w:tcPr>
            <w:tcW w:w="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EE0994" w:rsidRPr="00597E6D" w:rsidTr="000A1947">
        <w:trPr>
          <w:trHeight w:val="340"/>
          <w:jc w:val="center"/>
        </w:trPr>
        <w:tc>
          <w:tcPr>
            <w:tcW w:w="31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0994" w:rsidRPr="00597E6D" w:rsidRDefault="00EE0994" w:rsidP="000A1947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Египет</w:t>
            </w:r>
          </w:p>
        </w:tc>
        <w:tc>
          <w:tcPr>
            <w:tcW w:w="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402,5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402,5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E0994" w:rsidRPr="00597E6D" w:rsidTr="000A1947">
        <w:trPr>
          <w:trHeight w:val="340"/>
          <w:jc w:val="center"/>
        </w:trPr>
        <w:tc>
          <w:tcPr>
            <w:tcW w:w="31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0994" w:rsidRPr="00597E6D" w:rsidRDefault="00EE0994" w:rsidP="000A1947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Испания</w:t>
            </w:r>
          </w:p>
        </w:tc>
        <w:tc>
          <w:tcPr>
            <w:tcW w:w="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E0994" w:rsidRPr="00597E6D" w:rsidTr="000A1947">
        <w:trPr>
          <w:trHeight w:val="340"/>
          <w:jc w:val="center"/>
        </w:trPr>
        <w:tc>
          <w:tcPr>
            <w:tcW w:w="31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0994" w:rsidRPr="00597E6D" w:rsidRDefault="00EE0994" w:rsidP="000A1947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Италия</w:t>
            </w:r>
          </w:p>
        </w:tc>
        <w:tc>
          <w:tcPr>
            <w:tcW w:w="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E0994" w:rsidRPr="00597E6D" w:rsidTr="000A1947">
        <w:trPr>
          <w:trHeight w:val="340"/>
          <w:jc w:val="center"/>
        </w:trPr>
        <w:tc>
          <w:tcPr>
            <w:tcW w:w="31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0994" w:rsidRPr="00597E6D" w:rsidRDefault="00EE0994" w:rsidP="000A1947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Китай</w:t>
            </w:r>
          </w:p>
        </w:tc>
        <w:tc>
          <w:tcPr>
            <w:tcW w:w="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EE0994" w:rsidRPr="00597E6D" w:rsidTr="000A1947">
        <w:trPr>
          <w:trHeight w:val="340"/>
          <w:jc w:val="center"/>
        </w:trPr>
        <w:tc>
          <w:tcPr>
            <w:tcW w:w="31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0994" w:rsidRPr="00597E6D" w:rsidRDefault="00EE0994" w:rsidP="000A1947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Объединенные Арабские Эмираты</w:t>
            </w:r>
          </w:p>
        </w:tc>
        <w:tc>
          <w:tcPr>
            <w:tcW w:w="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160,2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EE0994" w:rsidRPr="00597E6D" w:rsidTr="000A1947">
        <w:trPr>
          <w:trHeight w:val="340"/>
          <w:jc w:val="center"/>
        </w:trPr>
        <w:tc>
          <w:tcPr>
            <w:tcW w:w="31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0994" w:rsidRPr="00597E6D" w:rsidRDefault="00EE0994" w:rsidP="000A1947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страны СНГ</w:t>
            </w:r>
          </w:p>
        </w:tc>
        <w:tc>
          <w:tcPr>
            <w:tcW w:w="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4798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EE0994" w:rsidRPr="00597E6D" w:rsidTr="000A1947">
        <w:trPr>
          <w:trHeight w:val="340"/>
          <w:jc w:val="center"/>
        </w:trPr>
        <w:tc>
          <w:tcPr>
            <w:tcW w:w="31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0994" w:rsidRPr="00597E6D" w:rsidRDefault="00EE0994" w:rsidP="00EE099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США</w:t>
            </w:r>
          </w:p>
        </w:tc>
        <w:tc>
          <w:tcPr>
            <w:tcW w:w="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EE0994" w:rsidRPr="00597E6D" w:rsidTr="000A1947">
        <w:trPr>
          <w:trHeight w:val="340"/>
          <w:jc w:val="center"/>
        </w:trPr>
        <w:tc>
          <w:tcPr>
            <w:tcW w:w="31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0994" w:rsidRPr="00597E6D" w:rsidRDefault="00EE0994" w:rsidP="000A1947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Турция</w:t>
            </w:r>
          </w:p>
        </w:tc>
        <w:tc>
          <w:tcPr>
            <w:tcW w:w="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881,3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881,1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1309,5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1309,2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EE0994" w:rsidRPr="00597E6D" w:rsidTr="000A1947">
        <w:trPr>
          <w:trHeight w:val="340"/>
          <w:jc w:val="center"/>
        </w:trPr>
        <w:tc>
          <w:tcPr>
            <w:tcW w:w="31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0994" w:rsidRPr="00597E6D" w:rsidRDefault="00EE0994" w:rsidP="000A1947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Финляндия</w:t>
            </w:r>
          </w:p>
        </w:tc>
        <w:tc>
          <w:tcPr>
            <w:tcW w:w="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E0994" w:rsidRPr="00597E6D" w:rsidTr="000A1947">
        <w:trPr>
          <w:trHeight w:val="340"/>
          <w:jc w:val="center"/>
        </w:trPr>
        <w:tc>
          <w:tcPr>
            <w:tcW w:w="31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0994" w:rsidRPr="00597E6D" w:rsidRDefault="00EE0994" w:rsidP="000A1947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Франция</w:t>
            </w:r>
          </w:p>
        </w:tc>
        <w:tc>
          <w:tcPr>
            <w:tcW w:w="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EE0994" w:rsidRPr="00597E6D" w:rsidTr="000A1947">
        <w:trPr>
          <w:trHeight w:val="340"/>
          <w:jc w:val="center"/>
        </w:trPr>
        <w:tc>
          <w:tcPr>
            <w:tcW w:w="31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0994" w:rsidRPr="00597E6D" w:rsidRDefault="00EE0994" w:rsidP="000A1947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другие страны</w:t>
            </w:r>
          </w:p>
        </w:tc>
        <w:tc>
          <w:tcPr>
            <w:tcW w:w="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419,0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414,8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577,0</w:t>
            </w:r>
          </w:p>
        </w:tc>
        <w:tc>
          <w:tcPr>
            <w:tcW w:w="11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574,6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994" w:rsidRPr="00597E6D" w:rsidRDefault="00EE0994" w:rsidP="002D7C7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E6D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</w:tbl>
    <w:p w:rsidR="00597E6D" w:rsidRPr="00597E6D" w:rsidRDefault="00597E6D" w:rsidP="00597E6D">
      <w:pPr>
        <w:spacing w:after="0" w:line="240" w:lineRule="auto"/>
        <w:rPr>
          <w:rFonts w:eastAsia="Times New Roman" w:cs="Times New Roman"/>
          <w:sz w:val="18"/>
          <w:szCs w:val="20"/>
          <w:lang w:eastAsia="ru-RU"/>
        </w:rPr>
      </w:pPr>
    </w:p>
    <w:p w:rsidR="00597E6D" w:rsidRPr="00F8772B" w:rsidRDefault="00597E6D" w:rsidP="00597E6D">
      <w:pPr>
        <w:rPr>
          <w:sz w:val="40"/>
        </w:rPr>
      </w:pPr>
    </w:p>
    <w:p w:rsidR="007D40D7" w:rsidRDefault="007D40D7" w:rsidP="00597E6D">
      <w:pPr>
        <w:ind w:firstLine="851"/>
      </w:pPr>
    </w:p>
    <w:p w:rsidR="007D40D7" w:rsidRDefault="007D40D7"/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7D40D7" w:rsidRPr="00F8772B" w:rsidRDefault="00F8772B" w:rsidP="00F8772B">
      <w:pPr>
        <w:tabs>
          <w:tab w:val="left" w:pos="2429"/>
        </w:tabs>
        <w:rPr>
          <w:sz w:val="40"/>
        </w:rPr>
      </w:pPr>
      <w:r>
        <w:rPr>
          <w:sz w:val="40"/>
        </w:rPr>
        <w:tab/>
      </w:r>
    </w:p>
    <w:sectPr w:rsidR="007D40D7" w:rsidRPr="00F8772B" w:rsidSect="00597E6D">
      <w:footerReference w:type="default" r:id="rId7"/>
      <w:pgSz w:w="11906" w:h="16838"/>
      <w:pgMar w:top="1134" w:right="850" w:bottom="1134" w:left="99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C15" w:rsidRDefault="008E0C15" w:rsidP="00F8772B">
      <w:pPr>
        <w:spacing w:after="0" w:line="240" w:lineRule="auto"/>
      </w:pPr>
      <w:r>
        <w:separator/>
      </w:r>
    </w:p>
  </w:endnote>
  <w:endnote w:type="continuationSeparator" w:id="0">
    <w:p w:rsidR="008E0C15" w:rsidRDefault="008E0C15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11" w:rsidRPr="00B27A15" w:rsidRDefault="000A1711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B27A15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60B1F05E" wp14:editId="255F2A7B">
          <wp:simplePos x="0" y="0"/>
          <wp:positionH relativeFrom="column">
            <wp:posOffset>5876290</wp:posOffset>
          </wp:positionH>
          <wp:positionV relativeFrom="paragraph">
            <wp:posOffset>-101438</wp:posOffset>
          </wp:positionV>
          <wp:extent cx="468000" cy="486060"/>
          <wp:effectExtent l="0" t="0" r="8255" b="9525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5" t="21459" r="88131" b="71302"/>
                  <a:stretch/>
                </pic:blipFill>
                <pic:spPr bwMode="auto">
                  <a:xfrm>
                    <a:off x="0" y="0"/>
                    <a:ext cx="468000" cy="486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A15">
      <w:rPr>
        <w:rFonts w:ascii="Times New Roman" w:hAnsi="Times New Roman" w:cs="Times New Roman"/>
        <w:sz w:val="20"/>
        <w:szCs w:val="20"/>
      </w:rPr>
      <w:t>МОССТАТ</w:t>
    </w:r>
  </w:p>
  <w:p w:rsidR="000A1711" w:rsidRPr="00B27A15" w:rsidRDefault="000A1711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B27A15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C15" w:rsidRDefault="008E0C15" w:rsidP="00F8772B">
      <w:pPr>
        <w:spacing w:after="0" w:line="240" w:lineRule="auto"/>
      </w:pPr>
      <w:r>
        <w:separator/>
      </w:r>
    </w:p>
  </w:footnote>
  <w:footnote w:type="continuationSeparator" w:id="0">
    <w:p w:rsidR="008E0C15" w:rsidRDefault="008E0C15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58F"/>
    <w:rsid w:val="00063FD6"/>
    <w:rsid w:val="000A1711"/>
    <w:rsid w:val="001053EE"/>
    <w:rsid w:val="0016023B"/>
    <w:rsid w:val="001F219B"/>
    <w:rsid w:val="00201640"/>
    <w:rsid w:val="002C18AB"/>
    <w:rsid w:val="002D74D5"/>
    <w:rsid w:val="00373B4B"/>
    <w:rsid w:val="00597E6D"/>
    <w:rsid w:val="00620C4D"/>
    <w:rsid w:val="00770CC2"/>
    <w:rsid w:val="007D40D7"/>
    <w:rsid w:val="00813BCF"/>
    <w:rsid w:val="00847986"/>
    <w:rsid w:val="008E05B3"/>
    <w:rsid w:val="008E0C15"/>
    <w:rsid w:val="00A35BAC"/>
    <w:rsid w:val="00AC4E94"/>
    <w:rsid w:val="00B27A15"/>
    <w:rsid w:val="00C974A6"/>
    <w:rsid w:val="00EE0994"/>
    <w:rsid w:val="00EE18F8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Деева Наталья Валентиновна</cp:lastModifiedBy>
  <cp:revision>9</cp:revision>
  <cp:lastPrinted>2022-07-27T06:20:00Z</cp:lastPrinted>
  <dcterms:created xsi:type="dcterms:W3CDTF">2022-07-26T12:08:00Z</dcterms:created>
  <dcterms:modified xsi:type="dcterms:W3CDTF">2022-07-28T08:33:00Z</dcterms:modified>
</cp:coreProperties>
</file>